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MR32_2024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Hromadný Svolávací a Informační systém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